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3E" w:rsidRPr="00CF061F" w:rsidRDefault="0028233E" w:rsidP="00282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родители (законные представители)!</w:t>
      </w:r>
    </w:p>
    <w:p w:rsidR="0028233E" w:rsidRPr="00CF061F" w:rsidRDefault="0028233E" w:rsidP="00282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Постановлениями Федеральной службы по надзору в сфере защиты прав потребителей и благополучия человека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F061F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(COVID-19)» от 30.06.2020 г. №16 и «О мероприятиях по профилактике гриппа</w:t>
      </w:r>
      <w:proofErr w:type="gram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и острых респираторных вирусных инфекций, в том числе новой </w:t>
      </w:r>
      <w:proofErr w:type="spellStart"/>
      <w:r w:rsidRPr="00CF061F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 в эпидемиологическом сезоне 2020-2021 годов» от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.2020 г. №</w:t>
      </w:r>
      <w:r>
        <w:rPr>
          <w:rFonts w:ascii="Times New Roman" w:eastAsia="Times New Roman" w:hAnsi="Times New Roman" w:cs="Times New Roman"/>
          <w:sz w:val="24"/>
          <w:szCs w:val="24"/>
        </w:rPr>
        <w:t>49-о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с 1 сентября 2020 г.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БОУ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НШ ДС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альма</w:t>
      </w:r>
      <w:proofErr w:type="spell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(далее – школа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сад 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) будет работать в следующем очном режиме:</w:t>
      </w:r>
    </w:p>
    <w:p w:rsidR="0028233E" w:rsidRPr="00CF061F" w:rsidRDefault="0028233E" w:rsidP="00282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Ежедневно на входе будет осуществляться термометрия </w:t>
      </w:r>
      <w:proofErr w:type="gramStart"/>
      <w:r w:rsidRPr="00CF061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школы.</w:t>
      </w:r>
    </w:p>
    <w:p w:rsidR="002C1822" w:rsidRPr="002C1822" w:rsidRDefault="0028233E" w:rsidP="002C18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В школе запрещено проведение культурно-массовых, </w:t>
      </w:r>
      <w:proofErr w:type="spellStart"/>
      <w:r w:rsidRPr="00CF061F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 w:rsidRPr="00CF061F">
        <w:rPr>
          <w:rFonts w:ascii="Times New Roman" w:eastAsia="Times New Roman" w:hAnsi="Times New Roman" w:cs="Times New Roman"/>
          <w:sz w:val="24"/>
          <w:szCs w:val="24"/>
        </w:rPr>
        <w:t>, спортивных и иных мероприятий с участием различных групп лиц (классов), а также массовых мероприятий с привлечением лиц из иных организаций, до снятия ограничительных мер и до особых распоряжений.</w:t>
      </w:r>
    </w:p>
    <w:p w:rsidR="002C1822" w:rsidRPr="002C1822" w:rsidRDefault="002C1822" w:rsidP="002C18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822">
        <w:rPr>
          <w:rFonts w:ascii="Times New Roman" w:eastAsia="Calibri" w:hAnsi="Times New Roman" w:cs="Times New Roman"/>
          <w:sz w:val="24"/>
          <w:szCs w:val="24"/>
        </w:rPr>
        <w:t xml:space="preserve">. требований к предъявлению медицинских справок 1 сентября 2020 года всем обучающимся нет, но дети с признаками респираторных заболеваний к образовательной деятельности не допускаются. Допуск детей к занятиям в случае пропуска даже </w:t>
      </w:r>
      <w:r w:rsidRPr="002C1822">
        <w:rPr>
          <w:rFonts w:ascii="Times New Roman" w:eastAsia="Calibri" w:hAnsi="Times New Roman" w:cs="Times New Roman"/>
          <w:b/>
          <w:sz w:val="24"/>
          <w:szCs w:val="24"/>
        </w:rPr>
        <w:t>одного дня</w:t>
      </w:r>
      <w:r w:rsidRPr="002C1822">
        <w:rPr>
          <w:rFonts w:ascii="Times New Roman" w:eastAsia="Calibri" w:hAnsi="Times New Roman" w:cs="Times New Roman"/>
          <w:sz w:val="24"/>
          <w:szCs w:val="24"/>
        </w:rPr>
        <w:t xml:space="preserve"> осуществляется только на основании медицинской справки.</w:t>
      </w:r>
    </w:p>
    <w:p w:rsidR="0028233E" w:rsidRPr="00CF061F" w:rsidRDefault="0028233E" w:rsidP="00282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В школе будут работать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вход: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 пер</w:t>
      </w:r>
      <w:proofErr w:type="gramStart"/>
      <w:r w:rsidRPr="00CF061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кольный,1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28233E" w:rsidRPr="00CF061F" w:rsidRDefault="0028233E" w:rsidP="00282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прихода обучающихся в школу 1, 2, </w:t>
      </w: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4 классо</w:t>
      </w:r>
      <w:proofErr w:type="gramStart"/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класс-комплект)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"/>
        <w:gridCol w:w="1818"/>
        <w:gridCol w:w="2537"/>
        <w:gridCol w:w="4165"/>
      </w:tblGrid>
      <w:tr w:rsidR="0028233E" w:rsidRPr="00CF061F" w:rsidTr="00801388">
        <w:trPr>
          <w:trHeight w:val="356"/>
          <w:tblCellSpacing w:w="15" w:type="dxa"/>
        </w:trPr>
        <w:tc>
          <w:tcPr>
            <w:tcW w:w="693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88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07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захода</w:t>
            </w:r>
          </w:p>
        </w:tc>
        <w:tc>
          <w:tcPr>
            <w:tcW w:w="4120" w:type="dxa"/>
            <w:vAlign w:val="center"/>
            <w:hideMark/>
          </w:tcPr>
          <w:p w:rsidR="0028233E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захода в здание</w:t>
            </w:r>
          </w:p>
        </w:tc>
      </w:tr>
      <w:tr w:rsidR="0028233E" w:rsidRPr="00CF061F" w:rsidTr="00801388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7" w:type="dxa"/>
            <w:vAlign w:val="center"/>
            <w:hideMark/>
          </w:tcPr>
          <w:p w:rsidR="0028233E" w:rsidRPr="00CF061F" w:rsidRDefault="0028233E" w:rsidP="0028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20" w:type="dxa"/>
            <w:vAlign w:val="center"/>
            <w:hideMark/>
          </w:tcPr>
          <w:p w:rsidR="0028233E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№1</w:t>
            </w:r>
          </w:p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  <w:tr w:rsidR="0028233E" w:rsidRPr="00CF061F" w:rsidTr="00801388">
        <w:trPr>
          <w:trHeight w:val="106"/>
          <w:tblCellSpacing w:w="15" w:type="dxa"/>
        </w:trPr>
        <w:tc>
          <w:tcPr>
            <w:tcW w:w="693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7" w:type="dxa"/>
            <w:hideMark/>
          </w:tcPr>
          <w:p w:rsidR="0028233E" w:rsidRDefault="0028233E">
            <w:r w:rsidRPr="00F47A53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9.00</w:t>
            </w:r>
          </w:p>
        </w:tc>
        <w:tc>
          <w:tcPr>
            <w:tcW w:w="4120" w:type="dxa"/>
            <w:vAlign w:val="center"/>
            <w:hideMark/>
          </w:tcPr>
          <w:p w:rsidR="0028233E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№1</w:t>
            </w:r>
          </w:p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  <w:tr w:rsidR="0028233E" w:rsidRPr="00CF061F" w:rsidTr="00801388">
        <w:trPr>
          <w:trHeight w:val="621"/>
          <w:tblCellSpacing w:w="15" w:type="dxa"/>
        </w:trPr>
        <w:tc>
          <w:tcPr>
            <w:tcW w:w="693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7" w:type="dxa"/>
            <w:hideMark/>
          </w:tcPr>
          <w:p w:rsidR="0028233E" w:rsidRDefault="0028233E">
            <w:r w:rsidRPr="00F47A53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9.00</w:t>
            </w:r>
          </w:p>
        </w:tc>
        <w:tc>
          <w:tcPr>
            <w:tcW w:w="4120" w:type="dxa"/>
            <w:vAlign w:val="center"/>
            <w:hideMark/>
          </w:tcPr>
          <w:p w:rsidR="0028233E" w:rsidRDefault="0028233E" w:rsidP="0028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№1</w:t>
            </w:r>
          </w:p>
          <w:p w:rsidR="0028233E" w:rsidRPr="00CF061F" w:rsidRDefault="0028233E" w:rsidP="0028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вход</w:t>
            </w:r>
          </w:p>
        </w:tc>
      </w:tr>
    </w:tbl>
    <w:p w:rsidR="0028233E" w:rsidRPr="00CF061F" w:rsidRDefault="0028233E" w:rsidP="00282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классом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омплектом 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 xml:space="preserve"> школы закреплен отдельный учебный кабинет, в котором обучающиеся обучаются по всем предметам, за исключением занятий, требующих специального оборудования (в том числе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</w:t>
      </w:r>
      <w:r w:rsidRPr="00CF061F">
        <w:rPr>
          <w:rFonts w:ascii="Times New Roman" w:eastAsia="Times New Roman" w:hAnsi="Times New Roman" w:cs="Times New Roman"/>
          <w:sz w:val="24"/>
          <w:szCs w:val="24"/>
        </w:rPr>
        <w:t>) в следующем порядке:</w:t>
      </w:r>
    </w:p>
    <w:p w:rsidR="0028233E" w:rsidRPr="00CF061F" w:rsidRDefault="0028233E" w:rsidP="00282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Закрепление учебных кабинетов за классами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2"/>
        <w:gridCol w:w="1061"/>
        <w:gridCol w:w="1615"/>
      </w:tblGrid>
      <w:tr w:rsidR="0028233E" w:rsidRPr="00CF061F" w:rsidTr="0028233E">
        <w:trPr>
          <w:trHeight w:val="256"/>
          <w:tblCellSpacing w:w="15" w:type="dxa"/>
        </w:trPr>
        <w:tc>
          <w:tcPr>
            <w:tcW w:w="4128" w:type="dxa"/>
            <w:gridSpan w:val="3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этаж</w:t>
            </w:r>
          </w:p>
        </w:tc>
      </w:tr>
      <w:tr w:rsidR="0028233E" w:rsidRPr="00CF061F" w:rsidTr="0028233E">
        <w:trPr>
          <w:trHeight w:val="540"/>
          <w:tblCellSpacing w:w="15" w:type="dxa"/>
        </w:trPr>
        <w:tc>
          <w:tcPr>
            <w:tcW w:w="1467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кабинета</w:t>
            </w:r>
          </w:p>
        </w:tc>
        <w:tc>
          <w:tcPr>
            <w:tcW w:w="1031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570" w:type="dxa"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</w:t>
            </w:r>
            <w:proofErr w:type="gramStart"/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учителя</w:t>
            </w:r>
          </w:p>
        </w:tc>
      </w:tr>
      <w:tr w:rsidR="0028233E" w:rsidRPr="00CF061F" w:rsidTr="0028233E">
        <w:trPr>
          <w:trHeight w:val="270"/>
          <w:tblCellSpacing w:w="15" w:type="dxa"/>
        </w:trPr>
        <w:tc>
          <w:tcPr>
            <w:tcW w:w="1467" w:type="dxa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28233E" w:rsidRPr="005F3D9C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,2,4</w:t>
            </w:r>
          </w:p>
        </w:tc>
        <w:tc>
          <w:tcPr>
            <w:tcW w:w="1570" w:type="dxa"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Вайзгун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</w:tbl>
    <w:p w:rsidR="0028233E" w:rsidRPr="00CF061F" w:rsidRDefault="0028233E" w:rsidP="00282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Установлен следующий график посещения обучающимися школы столовой:</w:t>
      </w:r>
    </w:p>
    <w:p w:rsidR="0028233E" w:rsidRPr="00CF061F" w:rsidRDefault="0028233E" w:rsidP="00282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посещения </w:t>
      </w:r>
      <w:proofErr w:type="gramStart"/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столовой 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1"/>
        <w:gridCol w:w="3199"/>
        <w:gridCol w:w="3265"/>
      </w:tblGrid>
      <w:tr w:rsidR="0028233E" w:rsidRPr="00CF061F" w:rsidTr="00801388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Период</w:t>
            </w:r>
          </w:p>
        </w:tc>
        <w:tc>
          <w:tcPr>
            <w:tcW w:w="3169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220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28233E" w:rsidRPr="00CF061F" w:rsidTr="00801388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3169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0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</w:tr>
    </w:tbl>
    <w:p w:rsidR="0028233E" w:rsidRPr="00CF061F" w:rsidRDefault="0028233E" w:rsidP="00282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Установлено следующее расписание звонков в школе: </w:t>
      </w:r>
    </w:p>
    <w:tbl>
      <w:tblPr>
        <w:tblW w:w="1623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1"/>
        <w:gridCol w:w="30"/>
        <w:gridCol w:w="1975"/>
        <w:gridCol w:w="30"/>
        <w:gridCol w:w="3705"/>
        <w:gridCol w:w="3717"/>
        <w:gridCol w:w="3718"/>
      </w:tblGrid>
      <w:tr w:rsidR="0028233E" w:rsidRPr="00CF061F" w:rsidTr="003E1A68">
        <w:trPr>
          <w:gridAfter w:val="2"/>
          <w:wAfter w:w="7399" w:type="dxa"/>
          <w:tblCellSpacing w:w="15" w:type="dxa"/>
        </w:trPr>
        <w:tc>
          <w:tcPr>
            <w:tcW w:w="8747" w:type="dxa"/>
            <w:gridSpan w:val="5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    Режим уроков и перемен для 1-х классов в первом полугодии</w:t>
            </w:r>
          </w:p>
        </w:tc>
      </w:tr>
      <w:tr w:rsidR="0028233E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учебного дня</w:t>
            </w:r>
          </w:p>
        </w:tc>
        <w:tc>
          <w:tcPr>
            <w:tcW w:w="1947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отдыха</w:t>
            </w:r>
          </w:p>
        </w:tc>
      </w:tr>
      <w:tr w:rsidR="0028233E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947" w:type="dxa"/>
            <w:vAlign w:val="center"/>
            <w:hideMark/>
          </w:tcPr>
          <w:p w:rsidR="0028233E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233E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47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  минут</w:t>
            </w:r>
          </w:p>
        </w:tc>
      </w:tr>
      <w:tr w:rsidR="0028233E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47" w:type="dxa"/>
            <w:vAlign w:val="center"/>
            <w:hideMark/>
          </w:tcPr>
          <w:p w:rsidR="0028233E" w:rsidRPr="002F7C52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</w:t>
            </w:r>
            <w:r w:rsidR="00282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10.30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1A68" w:rsidRPr="00CF061F" w:rsidTr="003E1A68">
        <w:trPr>
          <w:tblCellSpacing w:w="15" w:type="dxa"/>
        </w:trPr>
        <w:tc>
          <w:tcPr>
            <w:tcW w:w="3018" w:type="dxa"/>
            <w:tcBorders>
              <w:right w:val="single" w:sz="4" w:space="0" w:color="auto"/>
            </w:tcBorders>
            <w:vAlign w:val="center"/>
            <w:hideMark/>
          </w:tcPr>
          <w:p w:rsidR="003E1A68" w:rsidRPr="002F7C52" w:rsidRDefault="003E1A68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A68" w:rsidRPr="002F7C52" w:rsidRDefault="003E1A68" w:rsidP="003E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tcBorders>
              <w:left w:val="single" w:sz="4" w:space="0" w:color="auto"/>
            </w:tcBorders>
            <w:vAlign w:val="center"/>
          </w:tcPr>
          <w:p w:rsidR="003E1A68" w:rsidRPr="002F7C52" w:rsidRDefault="003E1A68" w:rsidP="003E1A68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минут</w:t>
            </w:r>
          </w:p>
        </w:tc>
        <w:tc>
          <w:tcPr>
            <w:tcW w:w="3692" w:type="dxa"/>
            <w:tcBorders>
              <w:top w:val="nil"/>
            </w:tcBorders>
            <w:vAlign w:val="center"/>
          </w:tcPr>
          <w:p w:rsidR="003E1A68" w:rsidRPr="00CF061F" w:rsidRDefault="003E1A68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7" w:type="dxa"/>
            <w:vAlign w:val="center"/>
          </w:tcPr>
          <w:p w:rsidR="003E1A68" w:rsidRPr="00CF061F" w:rsidRDefault="003E1A68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2F7C52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F7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7C52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47" w:type="dxa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2F7C52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947" w:type="dxa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11.55– 12.4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7C52" w:rsidRPr="00CF061F" w:rsidTr="003E1A68">
        <w:trPr>
          <w:gridAfter w:val="2"/>
          <w:wAfter w:w="7399" w:type="dxa"/>
          <w:tblCellSpacing w:w="15" w:type="dxa"/>
        </w:trPr>
        <w:tc>
          <w:tcPr>
            <w:tcW w:w="8747" w:type="dxa"/>
            <w:gridSpan w:val="5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 Режим уроков и перемен для 1-х классов во втором полугодии</w:t>
            </w:r>
          </w:p>
        </w:tc>
      </w:tr>
      <w:tr w:rsidR="002F7C52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учебного дня</w:t>
            </w:r>
          </w:p>
        </w:tc>
        <w:tc>
          <w:tcPr>
            <w:tcW w:w="1947" w:type="dxa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отдыха</w:t>
            </w:r>
          </w:p>
        </w:tc>
      </w:tr>
      <w:tr w:rsidR="002F7C52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947" w:type="dxa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7C52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47" w:type="dxa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  минут</w:t>
            </w:r>
          </w:p>
        </w:tc>
      </w:tr>
      <w:tr w:rsidR="002F7C52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47" w:type="dxa"/>
            <w:vAlign w:val="center"/>
            <w:hideMark/>
          </w:tcPr>
          <w:p w:rsidR="002F7C52" w:rsidRPr="002F7C52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7C52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47" w:type="dxa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2F7C52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47" w:type="dxa"/>
            <w:vAlign w:val="center"/>
            <w:hideMark/>
          </w:tcPr>
          <w:p w:rsidR="002F7C52" w:rsidRPr="002F7C52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F7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7C52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47" w:type="dxa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2F7C52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947" w:type="dxa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7C52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Перемена </w:t>
            </w:r>
          </w:p>
        </w:tc>
        <w:tc>
          <w:tcPr>
            <w:tcW w:w="1947" w:type="dxa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2F7C52" w:rsidRPr="00CF061F" w:rsidTr="003E1A68">
        <w:trPr>
          <w:gridAfter w:val="2"/>
          <w:wAfter w:w="7399" w:type="dxa"/>
          <w:tblCellSpacing w:w="15" w:type="dxa"/>
        </w:trPr>
        <w:tc>
          <w:tcPr>
            <w:tcW w:w="3048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947" w:type="dxa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12.40 – 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92" w:type="dxa"/>
            <w:gridSpan w:val="2"/>
            <w:vAlign w:val="center"/>
            <w:hideMark/>
          </w:tcPr>
          <w:p w:rsidR="002F7C52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8233E" w:rsidRPr="00CF061F" w:rsidRDefault="0028233E" w:rsidP="00282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882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6"/>
        <w:gridCol w:w="1940"/>
        <w:gridCol w:w="3814"/>
      </w:tblGrid>
      <w:tr w:rsidR="0028233E" w:rsidRPr="00CF061F" w:rsidTr="00801388">
        <w:trPr>
          <w:tblCellSpacing w:w="15" w:type="dxa"/>
        </w:trPr>
        <w:tc>
          <w:tcPr>
            <w:tcW w:w="8760" w:type="dxa"/>
            <w:gridSpan w:val="3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уроков и перемен для 2 — 4 классов</w:t>
            </w:r>
          </w:p>
        </w:tc>
      </w:tr>
      <w:tr w:rsidR="0028233E" w:rsidRPr="00CF061F" w:rsidTr="00801388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учебного дня</w:t>
            </w:r>
          </w:p>
        </w:tc>
        <w:tc>
          <w:tcPr>
            <w:tcW w:w="1910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769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  отдыха</w:t>
            </w:r>
          </w:p>
        </w:tc>
      </w:tr>
      <w:tr w:rsidR="0028233E" w:rsidRPr="00CF061F" w:rsidTr="00801388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910" w:type="dxa"/>
            <w:vAlign w:val="center"/>
            <w:hideMark/>
          </w:tcPr>
          <w:p w:rsidR="0028233E" w:rsidRPr="002F7C52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9.</w:t>
            </w:r>
            <w:r w:rsidR="002F7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769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233E" w:rsidRPr="00CF061F" w:rsidTr="00801388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 минут</w:t>
            </w:r>
          </w:p>
        </w:tc>
      </w:tr>
      <w:tr w:rsidR="0028233E" w:rsidRPr="00CF061F" w:rsidTr="00801388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10" w:type="dxa"/>
            <w:vAlign w:val="center"/>
            <w:hideMark/>
          </w:tcPr>
          <w:p w:rsidR="0028233E" w:rsidRPr="002F7C52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</w:t>
            </w:r>
            <w:r w:rsidR="00282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769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233E" w:rsidRPr="00CF061F" w:rsidTr="00801388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vAlign w:val="center"/>
            <w:hideMark/>
          </w:tcPr>
          <w:p w:rsidR="0028233E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823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8233E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28233E" w:rsidRPr="00CF061F" w:rsidTr="00801388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10" w:type="dxa"/>
            <w:vAlign w:val="center"/>
            <w:hideMark/>
          </w:tcPr>
          <w:p w:rsidR="0028233E" w:rsidRPr="002F7C52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F7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282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769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233E" w:rsidRPr="00CF061F" w:rsidTr="00801388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vAlign w:val="center"/>
            <w:hideMark/>
          </w:tcPr>
          <w:p w:rsidR="0028233E" w:rsidRPr="00CF061F" w:rsidRDefault="002F7C5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8233E"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28233E" w:rsidRPr="00CF061F" w:rsidTr="00801388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910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  <w:r w:rsidR="002F7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F7C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F7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9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233E" w:rsidRPr="00CF061F" w:rsidTr="00801388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Перемена</w:t>
            </w:r>
          </w:p>
        </w:tc>
        <w:tc>
          <w:tcPr>
            <w:tcW w:w="1910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9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28233E" w:rsidRPr="00CF061F" w:rsidTr="00801388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910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12.40 – 13.</w:t>
            </w:r>
            <w:r w:rsidR="002F7C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9" w:type="dxa"/>
            <w:vAlign w:val="center"/>
            <w:hideMark/>
          </w:tcPr>
          <w:p w:rsidR="0028233E" w:rsidRPr="00CF061F" w:rsidRDefault="0028233E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8233E" w:rsidRDefault="0028233E" w:rsidP="00282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36F78" w:rsidRPr="002C1822" w:rsidRDefault="0028233E" w:rsidP="002C1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sz w:val="24"/>
          <w:szCs w:val="24"/>
        </w:rPr>
        <w:t> Утвержденное расписание уроков, занятий внеурочной деятельностью в школе будет размещено на са</w:t>
      </w:r>
      <w:r>
        <w:rPr>
          <w:rFonts w:ascii="Times New Roman" w:eastAsia="Times New Roman" w:hAnsi="Times New Roman" w:cs="Times New Roman"/>
          <w:sz w:val="24"/>
          <w:szCs w:val="24"/>
        </w:rPr>
        <w:t>йте школы.</w:t>
      </w:r>
    </w:p>
    <w:sectPr w:rsidR="00436F78" w:rsidRPr="002C1822" w:rsidSect="00A22F17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01278"/>
    <w:multiLevelType w:val="multilevel"/>
    <w:tmpl w:val="AA14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8233E"/>
    <w:rsid w:val="001B23BF"/>
    <w:rsid w:val="0028233E"/>
    <w:rsid w:val="002C1822"/>
    <w:rsid w:val="002F7C52"/>
    <w:rsid w:val="003E1A68"/>
    <w:rsid w:val="00436F78"/>
    <w:rsid w:val="004857D6"/>
    <w:rsid w:val="00A97784"/>
    <w:rsid w:val="00E6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2020-09-07T01:40:00Z</dcterms:created>
  <dcterms:modified xsi:type="dcterms:W3CDTF">2020-09-07T03:02:00Z</dcterms:modified>
</cp:coreProperties>
</file>