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9D" w:rsidRPr="00676698" w:rsidRDefault="009E269D" w:rsidP="009E269D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pPr w:leftFromText="180" w:rightFromText="180" w:vertAnchor="text"/>
        <w:tblW w:w="9070" w:type="dxa"/>
        <w:tblCellMar>
          <w:left w:w="0" w:type="dxa"/>
          <w:right w:w="0" w:type="dxa"/>
        </w:tblCellMar>
        <w:tblLook w:val="04A0"/>
      </w:tblPr>
      <w:tblGrid>
        <w:gridCol w:w="4515"/>
        <w:gridCol w:w="4555"/>
      </w:tblGrid>
      <w:tr w:rsidR="009E269D" w:rsidRPr="00676698" w:rsidTr="00A72791">
        <w:trPr>
          <w:trHeight w:val="1171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Согласовано: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Общешкольный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родительский комитет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«25» августа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г.,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протокол № 1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Утверждаю:</w:t>
            </w:r>
          </w:p>
          <w:p w:rsidR="009E269D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Директор МБОУ НШДС с. </w:t>
            </w:r>
            <w:proofErr w:type="spellStart"/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альма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_________И.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А.Вайзгун</w:t>
            </w:r>
            <w:proofErr w:type="spellEnd"/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Приказ  №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75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от «25» августа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</w:t>
            </w:r>
          </w:p>
        </w:tc>
      </w:tr>
      <w:tr w:rsidR="009E269D" w:rsidRPr="00676698" w:rsidTr="00A72791">
        <w:trPr>
          <w:trHeight w:val="613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Согласовано: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Общее Собрание работников ОУ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«25» августа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г.,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протокол № 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Принято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педагогическим советом 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от  25. 08.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 </w:t>
            </w:r>
          </w:p>
          <w:p w:rsidR="009E269D" w:rsidRPr="00676698" w:rsidRDefault="009E269D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протокол № 1</w:t>
            </w:r>
          </w:p>
        </w:tc>
      </w:tr>
    </w:tbl>
    <w:p w:rsidR="009E269D" w:rsidRDefault="009E269D"/>
    <w:p w:rsidR="009E269D" w:rsidRDefault="009E269D" w:rsidP="009E2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E269D" w:rsidRPr="00A51B7F" w:rsidRDefault="009E269D" w:rsidP="009E269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о поощрении </w:t>
      </w:r>
      <w:proofErr w:type="gramStart"/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за успехи в учебной, физкультурной,  спортивной, общественной, научной, творческой, </w:t>
      </w:r>
    </w:p>
    <w:p w:rsidR="009E269D" w:rsidRPr="00A51B7F" w:rsidRDefault="009E269D" w:rsidP="009E269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экспериментальной и инновационной деятельности </w:t>
      </w:r>
    </w:p>
    <w:p w:rsidR="009E269D" w:rsidRDefault="009E269D" w:rsidP="009E2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НШ ДС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альма</w:t>
      </w:r>
      <w:proofErr w:type="spellEnd"/>
    </w:p>
    <w:p w:rsidR="009E269D" w:rsidRDefault="009E269D" w:rsidP="009E2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9D" w:rsidRPr="0026708A" w:rsidRDefault="009E269D" w:rsidP="009E269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-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оложение) о поощрении 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бучающихся за успехи в учебной,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физкультурной, спортивной, общественной, научной, творческой, экспериментальной и  инновационной деятельности разработано в соответствии с п.10.1, и п.11 ч.3 ст.28 Федерального за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кона от 29.12.2012 г. №273-ФЗ «Об образовании в Российской Ф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едерации» 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определяет виды, основания и порядок поощрения обучающихся за успехи в учебной, физкультурной, спортивной, общественной, научной, творческой,  экспериментальной и инновационной деятельности, а также порядок учета поощрений обучающихся и их хранение в архивах информации.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Целью поощрения обучающихся является выявление и поддержка активных, творческих и интеллектуально одаренных детей; обучающихся, имеющих спортивные достижения.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Положение призвано: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обеспечить в МБОУ НШ ДС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альма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далее - школа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 благоприятную творческую обстановку в соответствии с Уставом и правилами внутреннего распорядка обучающихся для получения всестороннего образования и воспитания;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 способствовать развитию и социализации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укреплять традиции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Положение направлено на реализацию права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1.6.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актом, реглам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ентирующим деятельность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Основные принципы поощрения </w:t>
      </w:r>
      <w:proofErr w:type="gramStart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2.1.</w:t>
      </w:r>
      <w:r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поощрением в п</w:t>
      </w:r>
      <w:r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оложении подразумевается система мер, направленных на побуждение, мотивацию, стимулирование обучающихся к активному участию в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обучающихся основывается на следующих принципах:</w:t>
      </w:r>
      <w:proofErr w:type="gramEnd"/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требований и равенства условий применения поощрений для всех обучающихся;</w:t>
      </w:r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и публичности;</w:t>
      </w:r>
    </w:p>
    <w:p w:rsidR="009E269D" w:rsidRPr="0026708A" w:rsidRDefault="009E269D" w:rsidP="009E269D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соразмерности.</w:t>
      </w:r>
    </w:p>
    <w:p w:rsidR="009E269D" w:rsidRPr="0026708A" w:rsidRDefault="009E269D" w:rsidP="009E269D">
      <w:pPr>
        <w:pStyle w:val="a3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Виды поощрений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26708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 учащимся школы могу</w:t>
      </w:r>
      <w:r>
        <w:rPr>
          <w:rFonts w:ascii="Times New Roman" w:eastAsia="Times New Roman" w:hAnsi="Times New Roman" w:cs="Times New Roman"/>
          <w:sz w:val="24"/>
          <w:szCs w:val="24"/>
        </w:rPr>
        <w:t>т быть применены следующие поощрения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Моральными</w:t>
      </w: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размещение фотографии учащегося на Доске Почета;</w:t>
      </w:r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характеристики обучающегося для получения муниципальных и Губернаторских стипендий;</w:t>
      </w:r>
      <w:proofErr w:type="gramEnd"/>
    </w:p>
    <w:p w:rsidR="009E269D" w:rsidRPr="0026708A" w:rsidRDefault="009E269D" w:rsidP="009E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к наг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раждению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медалью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«За особые успехи в учении»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69D" w:rsidRPr="0026708A" w:rsidRDefault="009E269D" w:rsidP="009E269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 Процедура применения поощрений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69D" w:rsidRPr="0026708A" w:rsidRDefault="009E269D" w:rsidP="009E269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</w:t>
      </w:r>
      <w:proofErr w:type="gramStart"/>
      <w:r w:rsidRPr="0026708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активности с положительным результатом.</w:t>
      </w:r>
    </w:p>
    <w:p w:rsidR="009E269D" w:rsidRPr="0026708A" w:rsidRDefault="009E269D" w:rsidP="009E269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(дипломом)</w:t>
      </w:r>
      <w:r>
        <w:rPr>
          <w:rFonts w:ascii="Times New Roman" w:eastAsia="Times New Roman" w:hAnsi="Times New Roman" w:cs="Times New Roman"/>
          <w:sz w:val="24"/>
          <w:szCs w:val="24"/>
        </w:rPr>
        <w:t>, благодарностью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твляться администрацией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уровне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 и (или) муниципального образования, на террит</w:t>
      </w:r>
      <w:r>
        <w:rPr>
          <w:rFonts w:ascii="Times New Roman" w:eastAsia="Times New Roman" w:hAnsi="Times New Roman" w:cs="Times New Roman"/>
          <w:sz w:val="24"/>
          <w:szCs w:val="24"/>
        </w:rPr>
        <w:t>ории которого находится школа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69D" w:rsidRPr="0026708A" w:rsidRDefault="009E269D" w:rsidP="009E269D">
      <w:pPr>
        <w:pStyle w:val="a3"/>
        <w:tabs>
          <w:tab w:val="left" w:pos="0"/>
          <w:tab w:val="num" w:pos="284"/>
          <w:tab w:val="left" w:pos="1134"/>
          <w:tab w:val="left" w:pos="1418"/>
          <w:tab w:val="left" w:pos="62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поощрения </w:t>
      </w:r>
      <w:proofErr w:type="gramStart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учёбе;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активная общественная деятельность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активное участие в культурно-массовых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мероприятиях на уровне школы, города, края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спортивные достижения. </w:t>
      </w:r>
    </w:p>
    <w:p w:rsidR="009E269D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поощрения </w:t>
      </w:r>
      <w:proofErr w:type="gramStart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за успехи </w:t>
      </w:r>
      <w:proofErr w:type="spellStart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вучебной</w:t>
      </w:r>
      <w:proofErr w:type="spellEnd"/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 физкультурной, спортивной, общественной, научно-технической, творческой, исследовательской деятельности.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5.1.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Похвальным листом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или благодарностью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 отличную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хорошую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ебу награждаются обучающиеся 2-4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ассов, успешно прошедшие промежуточную аттестацию и имеющие итоговые отметки «отлично»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«хорошо» и «отлично»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всем предметам учебного плана соответствующего класса.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Дипломом 1 степе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 награждаются обучающиеся 1-4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классов, ставшие победителями конкурсов или спортивных соревнований; дипломом 2 и 3 степе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 награждаются обучающиеся 1-4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 ставшие призерами конкурсов или спортивных соревнований.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5.3.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Грамотой награждаются обучающиеся победители и призеры школьного этапа Всероссийской олимпиады школьников, за отличные и хорошие успехи в учении по 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5.4. Благодарстве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нным письмом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9E269D" w:rsidRPr="0026708A" w:rsidRDefault="009E269D" w:rsidP="009E269D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обучающиеся 1-4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 за конкретные достижения, связанные с успехами </w:t>
      </w:r>
      <w:proofErr w:type="spell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вучебной</w:t>
      </w:r>
      <w:proofErr w:type="spell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9E269D" w:rsidRPr="0026708A" w:rsidRDefault="009E269D" w:rsidP="009E269D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обучающиеся 1-4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классов, принимавшие личное участие в организации и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мероприятий (конкурсы, соревнования, олимпиады, смотры, выставки 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т.п.), организуемых в школе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  <w:proofErr w:type="gramEnd"/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победителями, призерами интеллектуальных, творческих конкурсов международного, всероссийского или регионального уровней;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 xml:space="preserve">-лауреаты и победители творческих конкурсов, выставок, фестивалей, 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>-активные участники школьных мероприятий и т.п.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принимается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утверждается и вводится в дейс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твие приказом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269D" w:rsidRPr="0026708A" w:rsidRDefault="009E269D" w:rsidP="009E269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9D" w:rsidRPr="0026708A" w:rsidRDefault="009E269D" w:rsidP="009E269D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69D" w:rsidRDefault="009E269D"/>
    <w:sectPr w:rsidR="009E269D" w:rsidSect="007C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269D"/>
    <w:rsid w:val="007C27BA"/>
    <w:rsid w:val="009E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9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1100</Words>
  <Characters>6273</Characters>
  <Application>Microsoft Office Word</Application>
  <DocSecurity>0</DocSecurity>
  <Lines>52</Lines>
  <Paragraphs>14</Paragraphs>
  <ScaleCrop>false</ScaleCrop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2020-09-18T03:55:00Z</dcterms:created>
  <dcterms:modified xsi:type="dcterms:W3CDTF">2020-09-18T04:06:00Z</dcterms:modified>
</cp:coreProperties>
</file>